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80EFA" w14:textId="77777777" w:rsidR="00974D36" w:rsidRPr="000A3EAE" w:rsidRDefault="00974D36" w:rsidP="00974D3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A3EAE">
        <w:rPr>
          <w:b/>
          <w:sz w:val="28"/>
          <w:szCs w:val="28"/>
        </w:rPr>
        <w:t>ROMÂNIA</w:t>
      </w:r>
    </w:p>
    <w:p w14:paraId="2FB38395" w14:textId="77777777" w:rsidR="00974D36" w:rsidRPr="000A3EAE" w:rsidRDefault="00974D36" w:rsidP="00974D3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A3EAE">
        <w:rPr>
          <w:b/>
          <w:sz w:val="28"/>
          <w:szCs w:val="28"/>
        </w:rPr>
        <w:t>JUDECĂTORIA TÂRGU MUREȘ</w:t>
      </w:r>
    </w:p>
    <w:p w14:paraId="14CBC126" w14:textId="77777777" w:rsidR="00974D36" w:rsidRPr="000A3EAE" w:rsidRDefault="00974D36" w:rsidP="00974D36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67BD965C" w14:textId="77777777" w:rsidR="00974D36" w:rsidRDefault="006B591B" w:rsidP="00974D36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COMPLETARE </w:t>
      </w:r>
      <w:r w:rsidRPr="006B591B">
        <w:rPr>
          <w:b/>
          <w:sz w:val="28"/>
          <w:szCs w:val="28"/>
        </w:rPr>
        <w:t xml:space="preserve">LA </w:t>
      </w:r>
      <w:r w:rsidR="00974D36" w:rsidRPr="006B591B">
        <w:rPr>
          <w:b/>
          <w:sz w:val="28"/>
          <w:szCs w:val="28"/>
        </w:rPr>
        <w:t>LISTA</w:t>
      </w:r>
      <w:r w:rsidR="00974D36" w:rsidRPr="000A3EAE">
        <w:rPr>
          <w:b/>
          <w:sz w:val="28"/>
          <w:szCs w:val="28"/>
        </w:rPr>
        <w:t xml:space="preserve"> CAUZELOR CARE SE VOR JUDECA </w:t>
      </w:r>
    </w:p>
    <w:p w14:paraId="6F3E332B" w14:textId="77777777" w:rsidR="00974D36" w:rsidRPr="000A3EAE" w:rsidRDefault="00974D36" w:rsidP="00974D3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A3EAE">
        <w:rPr>
          <w:b/>
          <w:sz w:val="28"/>
          <w:szCs w:val="28"/>
        </w:rPr>
        <w:t xml:space="preserve">ÎN PERIOADA </w:t>
      </w:r>
      <w:r w:rsidR="00F37A08">
        <w:rPr>
          <w:b/>
          <w:sz w:val="28"/>
          <w:szCs w:val="28"/>
        </w:rPr>
        <w:t>22</w:t>
      </w:r>
      <w:r w:rsidR="00916BCE">
        <w:rPr>
          <w:b/>
          <w:sz w:val="28"/>
          <w:szCs w:val="28"/>
        </w:rPr>
        <w:t>.09</w:t>
      </w:r>
      <w:r w:rsidRPr="000A3EAE">
        <w:rPr>
          <w:b/>
          <w:sz w:val="28"/>
          <w:szCs w:val="28"/>
        </w:rPr>
        <w:t>.2025-</w:t>
      </w:r>
      <w:r w:rsidR="00F37A08">
        <w:rPr>
          <w:b/>
          <w:sz w:val="28"/>
          <w:szCs w:val="28"/>
        </w:rPr>
        <w:t>26</w:t>
      </w:r>
      <w:r w:rsidRPr="000A3EAE">
        <w:rPr>
          <w:b/>
          <w:sz w:val="28"/>
          <w:szCs w:val="28"/>
        </w:rPr>
        <w:t>.0</w:t>
      </w:r>
      <w:r w:rsidR="00916BCE">
        <w:rPr>
          <w:b/>
          <w:sz w:val="28"/>
          <w:szCs w:val="28"/>
        </w:rPr>
        <w:t>9</w:t>
      </w:r>
      <w:r w:rsidRPr="000A3EAE">
        <w:rPr>
          <w:b/>
          <w:sz w:val="28"/>
          <w:szCs w:val="28"/>
        </w:rPr>
        <w:t>.2025</w:t>
      </w:r>
    </w:p>
    <w:p w14:paraId="403DDA1A" w14:textId="77777777" w:rsidR="00974D36" w:rsidRPr="000A3EAE" w:rsidRDefault="00974D36" w:rsidP="00974D36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1FE4FD6D" w14:textId="77777777" w:rsidR="00F37A08" w:rsidRDefault="00F37A08" w:rsidP="00F37A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În baza Hotărârii Nr. 3 a Adunării Generale a Judecătorilor din cadrul Judecătoriei Târgu Mureș din data de 26.08.2025, coroborată cu Procesul verbal nr. 1 din data de 08.09.2025 al Adunării Generale a judecătorilor din cadrul Judecătoriei Târgu Mureș, începând cu data de 27.08.2025 se amână soluţionarea cauzelor la nivelul Judecătoriei Târgu Mureş, cu excepţia următoarelor:</w:t>
      </w:r>
    </w:p>
    <w:p w14:paraId="2EDAFA3E" w14:textId="77777777" w:rsidR="00974D36" w:rsidRDefault="00974D36" w:rsidP="00974D36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21BEE67B" w14:textId="77777777" w:rsidR="00974D36" w:rsidRPr="009408C5" w:rsidRDefault="00974D36" w:rsidP="00974D36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9408C5">
        <w:rPr>
          <w:b/>
          <w:color w:val="auto"/>
          <w:sz w:val="28"/>
          <w:szCs w:val="28"/>
        </w:rPr>
        <w:t xml:space="preserve">SECŢIA </w:t>
      </w:r>
      <w:r w:rsidR="00002206">
        <w:rPr>
          <w:b/>
          <w:color w:val="auto"/>
          <w:sz w:val="28"/>
          <w:szCs w:val="28"/>
        </w:rPr>
        <w:t>CIVILĂ</w:t>
      </w:r>
    </w:p>
    <w:p w14:paraId="339CBAE0" w14:textId="77777777" w:rsidR="00974D36" w:rsidRPr="009408C5" w:rsidRDefault="00974D36" w:rsidP="00974D36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644"/>
        <w:gridCol w:w="1752"/>
        <w:gridCol w:w="2606"/>
        <w:gridCol w:w="1496"/>
      </w:tblGrid>
      <w:tr w:rsidR="009408C5" w:rsidRPr="009408C5" w14:paraId="4CC68695" w14:textId="77777777" w:rsidTr="005574F3">
        <w:tc>
          <w:tcPr>
            <w:tcW w:w="2644" w:type="dxa"/>
          </w:tcPr>
          <w:p w14:paraId="1EB9F413" w14:textId="77777777" w:rsidR="00974D36" w:rsidRPr="009408C5" w:rsidRDefault="00974D36" w:rsidP="007346C2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9408C5">
              <w:rPr>
                <w:b/>
                <w:color w:val="auto"/>
                <w:sz w:val="28"/>
                <w:szCs w:val="28"/>
              </w:rPr>
              <w:t>Număr dosar/poziția în lista de ședință</w:t>
            </w:r>
          </w:p>
        </w:tc>
        <w:tc>
          <w:tcPr>
            <w:tcW w:w="1752" w:type="dxa"/>
          </w:tcPr>
          <w:p w14:paraId="5ED5486E" w14:textId="77777777" w:rsidR="00974D36" w:rsidRPr="009408C5" w:rsidRDefault="00974D36" w:rsidP="007346C2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9408C5">
              <w:rPr>
                <w:b/>
                <w:color w:val="auto"/>
                <w:sz w:val="28"/>
                <w:szCs w:val="28"/>
              </w:rPr>
              <w:t>Termen de judecată</w:t>
            </w:r>
          </w:p>
        </w:tc>
        <w:tc>
          <w:tcPr>
            <w:tcW w:w="2606" w:type="dxa"/>
          </w:tcPr>
          <w:p w14:paraId="37488166" w14:textId="77777777" w:rsidR="00974D36" w:rsidRPr="009408C5" w:rsidRDefault="00974D36" w:rsidP="007346C2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9408C5">
              <w:rPr>
                <w:b/>
                <w:color w:val="auto"/>
                <w:sz w:val="28"/>
                <w:szCs w:val="28"/>
              </w:rPr>
              <w:t>Obiect</w:t>
            </w:r>
          </w:p>
        </w:tc>
        <w:tc>
          <w:tcPr>
            <w:tcW w:w="1496" w:type="dxa"/>
          </w:tcPr>
          <w:p w14:paraId="7398ECEF" w14:textId="77777777" w:rsidR="00974D36" w:rsidRPr="009408C5" w:rsidRDefault="00974D36" w:rsidP="007346C2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9408C5">
              <w:rPr>
                <w:b/>
                <w:color w:val="auto"/>
                <w:sz w:val="28"/>
                <w:szCs w:val="28"/>
              </w:rPr>
              <w:t>Complet de judecată</w:t>
            </w:r>
          </w:p>
        </w:tc>
      </w:tr>
      <w:tr w:rsidR="006B591B" w:rsidRPr="009408C5" w14:paraId="16C605E7" w14:textId="77777777" w:rsidTr="005574F3">
        <w:tc>
          <w:tcPr>
            <w:tcW w:w="2644" w:type="dxa"/>
          </w:tcPr>
          <w:p w14:paraId="7725E269" w14:textId="6EA02933" w:rsidR="006B591B" w:rsidRPr="001F0DCC" w:rsidRDefault="00C16EC7" w:rsidP="0035006D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bookmarkStart w:id="0" w:name="_GoBack" w:colFirst="0" w:colLast="3"/>
            <w:r w:rsidRPr="00C16EC7">
              <w:rPr>
                <w:b/>
                <w:color w:val="auto"/>
                <w:sz w:val="28"/>
                <w:szCs w:val="28"/>
              </w:rPr>
              <w:t>14071/320/2025</w:t>
            </w:r>
          </w:p>
        </w:tc>
        <w:tc>
          <w:tcPr>
            <w:tcW w:w="1752" w:type="dxa"/>
          </w:tcPr>
          <w:p w14:paraId="036BBFA6" w14:textId="53DC2BAE" w:rsidR="006B591B" w:rsidRDefault="006B591B" w:rsidP="0035006D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  <w:r w:rsidR="00C16EC7">
              <w:rPr>
                <w:b/>
                <w:color w:val="auto"/>
                <w:sz w:val="28"/>
                <w:szCs w:val="28"/>
              </w:rPr>
              <w:t>6</w:t>
            </w:r>
            <w:r w:rsidRPr="009408C5">
              <w:rPr>
                <w:b/>
                <w:color w:val="auto"/>
                <w:sz w:val="28"/>
                <w:szCs w:val="28"/>
              </w:rPr>
              <w:t xml:space="preserve">.09.2025, ora </w:t>
            </w:r>
            <w:r w:rsidR="00C16EC7">
              <w:rPr>
                <w:b/>
                <w:color w:val="auto"/>
                <w:sz w:val="28"/>
                <w:szCs w:val="28"/>
              </w:rPr>
              <w:t>11</w:t>
            </w:r>
            <w:r>
              <w:rPr>
                <w:b/>
                <w:color w:val="auto"/>
                <w:sz w:val="28"/>
                <w:szCs w:val="28"/>
              </w:rPr>
              <w:t>:</w:t>
            </w:r>
            <w:r w:rsidR="00523B0A">
              <w:rPr>
                <w:b/>
                <w:color w:val="auto"/>
                <w:sz w:val="28"/>
                <w:szCs w:val="28"/>
              </w:rPr>
              <w:t>0</w:t>
            </w:r>
            <w:r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14:paraId="57A3ED30" w14:textId="1ED4CD5F" w:rsidR="006B591B" w:rsidRPr="001F0DCC" w:rsidRDefault="00523B0A" w:rsidP="0035006D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523B0A">
              <w:rPr>
                <w:b/>
                <w:color w:val="auto"/>
                <w:sz w:val="28"/>
                <w:szCs w:val="28"/>
              </w:rPr>
              <w:t>ordin de protecţie - Legea nr. 217/2003</w:t>
            </w:r>
          </w:p>
        </w:tc>
        <w:tc>
          <w:tcPr>
            <w:tcW w:w="1496" w:type="dxa"/>
          </w:tcPr>
          <w:p w14:paraId="46CF38E2" w14:textId="3B7E780C" w:rsidR="006B591B" w:rsidRPr="0035006D" w:rsidRDefault="006B591B" w:rsidP="0035006D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35006D">
              <w:rPr>
                <w:b/>
                <w:color w:val="auto"/>
                <w:sz w:val="28"/>
                <w:szCs w:val="28"/>
              </w:rPr>
              <w:t>C</w:t>
            </w:r>
            <w:r w:rsidR="00C16EC7">
              <w:rPr>
                <w:b/>
                <w:color w:val="auto"/>
                <w:sz w:val="28"/>
                <w:szCs w:val="28"/>
              </w:rPr>
              <w:t>2</w:t>
            </w:r>
            <w:r w:rsidRPr="0035006D">
              <w:rPr>
                <w:b/>
                <w:color w:val="auto"/>
                <w:sz w:val="28"/>
                <w:szCs w:val="28"/>
              </w:rPr>
              <w:t xml:space="preserve"> DEU</w:t>
            </w:r>
          </w:p>
        </w:tc>
      </w:tr>
      <w:bookmarkEnd w:id="0"/>
    </w:tbl>
    <w:p w14:paraId="723A02D5" w14:textId="77777777" w:rsidR="00974D36" w:rsidRPr="009408C5" w:rsidRDefault="00974D36" w:rsidP="00974D36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14:paraId="368B994B" w14:textId="77777777" w:rsidR="003D1753" w:rsidRPr="008F634B" w:rsidRDefault="003D1753">
      <w:pPr>
        <w:rPr>
          <w:rFonts w:ascii="Georgia" w:hAnsi="Georgia"/>
          <w:szCs w:val="24"/>
        </w:rPr>
      </w:pPr>
    </w:p>
    <w:sectPr w:rsidR="003D1753" w:rsidRPr="008F634B" w:rsidSect="009E1CC0">
      <w:pgSz w:w="11909" w:h="16838" w:code="9"/>
      <w:pgMar w:top="141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36"/>
    <w:rsid w:val="00002206"/>
    <w:rsid w:val="00007C15"/>
    <w:rsid w:val="00042D57"/>
    <w:rsid w:val="000639AF"/>
    <w:rsid w:val="00081288"/>
    <w:rsid w:val="000C478E"/>
    <w:rsid w:val="00133D73"/>
    <w:rsid w:val="00170DF3"/>
    <w:rsid w:val="001A3FC3"/>
    <w:rsid w:val="001E53EF"/>
    <w:rsid w:val="001F0DCC"/>
    <w:rsid w:val="0022100A"/>
    <w:rsid w:val="00285966"/>
    <w:rsid w:val="002E789C"/>
    <w:rsid w:val="0031030C"/>
    <w:rsid w:val="0035006D"/>
    <w:rsid w:val="00385F92"/>
    <w:rsid w:val="00390FAA"/>
    <w:rsid w:val="003D1753"/>
    <w:rsid w:val="00416C38"/>
    <w:rsid w:val="004B004E"/>
    <w:rsid w:val="004B7716"/>
    <w:rsid w:val="004E6F5E"/>
    <w:rsid w:val="005111EA"/>
    <w:rsid w:val="00511E89"/>
    <w:rsid w:val="00523B0A"/>
    <w:rsid w:val="005472F3"/>
    <w:rsid w:val="005574F3"/>
    <w:rsid w:val="005859E4"/>
    <w:rsid w:val="00593178"/>
    <w:rsid w:val="00612551"/>
    <w:rsid w:val="00696AB1"/>
    <w:rsid w:val="006B2C0D"/>
    <w:rsid w:val="006B591B"/>
    <w:rsid w:val="006D2EA5"/>
    <w:rsid w:val="006E643F"/>
    <w:rsid w:val="007002D9"/>
    <w:rsid w:val="00720190"/>
    <w:rsid w:val="00834F3D"/>
    <w:rsid w:val="00871CD9"/>
    <w:rsid w:val="008A1D79"/>
    <w:rsid w:val="008B0078"/>
    <w:rsid w:val="008F634B"/>
    <w:rsid w:val="00916BCE"/>
    <w:rsid w:val="009408C5"/>
    <w:rsid w:val="0096449F"/>
    <w:rsid w:val="00974D36"/>
    <w:rsid w:val="00993296"/>
    <w:rsid w:val="009F49A4"/>
    <w:rsid w:val="00A00726"/>
    <w:rsid w:val="00A02694"/>
    <w:rsid w:val="00AD700D"/>
    <w:rsid w:val="00B06C5E"/>
    <w:rsid w:val="00B3601F"/>
    <w:rsid w:val="00B62187"/>
    <w:rsid w:val="00B94245"/>
    <w:rsid w:val="00BC2127"/>
    <w:rsid w:val="00BE4037"/>
    <w:rsid w:val="00C16EC7"/>
    <w:rsid w:val="00C270AD"/>
    <w:rsid w:val="00C51400"/>
    <w:rsid w:val="00C5626B"/>
    <w:rsid w:val="00C5666D"/>
    <w:rsid w:val="00C839B8"/>
    <w:rsid w:val="00D7240E"/>
    <w:rsid w:val="00D93B64"/>
    <w:rsid w:val="00DB2816"/>
    <w:rsid w:val="00DF5730"/>
    <w:rsid w:val="00DF5D18"/>
    <w:rsid w:val="00E04AD7"/>
    <w:rsid w:val="00E058E4"/>
    <w:rsid w:val="00E64467"/>
    <w:rsid w:val="00E96ED6"/>
    <w:rsid w:val="00EB7E63"/>
    <w:rsid w:val="00F068E8"/>
    <w:rsid w:val="00F16349"/>
    <w:rsid w:val="00F37A08"/>
    <w:rsid w:val="00F636A5"/>
    <w:rsid w:val="00FD2970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6231"/>
  <w15:chartTrackingRefBased/>
  <w15:docId w15:val="{67DC880A-D42F-40AC-9CE7-E8B8E9FF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AB1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97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59"/>
    <w:rsid w:val="0097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Simina Kun</dc:creator>
  <cp:keywords/>
  <dc:description/>
  <cp:lastModifiedBy>Viorela Cioloca</cp:lastModifiedBy>
  <cp:revision>2</cp:revision>
  <cp:lastPrinted>2025-09-23T12:29:00Z</cp:lastPrinted>
  <dcterms:created xsi:type="dcterms:W3CDTF">2025-09-25T10:56:00Z</dcterms:created>
  <dcterms:modified xsi:type="dcterms:W3CDTF">2025-09-25T10:56:00Z</dcterms:modified>
</cp:coreProperties>
</file>